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9425A" w14:textId="77777777" w:rsidR="00B510BC" w:rsidRDefault="00B510BC" w:rsidP="00B510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36C">
        <w:rPr>
          <w:rFonts w:ascii="Times New Roman" w:eastAsia="Times New Roman" w:hAnsi="Times New Roman" w:cs="Times New Roman"/>
          <w:b/>
          <w:sz w:val="28"/>
          <w:szCs w:val="28"/>
        </w:rPr>
        <w:t>Пакетная обработка больших данных</w:t>
      </w:r>
    </w:p>
    <w:p w14:paraId="2423436D" w14:textId="77DE6012" w:rsidR="00B510BC" w:rsidRDefault="00B510BC" w:rsidP="00B510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</w:t>
      </w:r>
    </w:p>
    <w:p w14:paraId="29188A93" w14:textId="77777777" w:rsidR="00B510BC" w:rsidRDefault="00B510BC" w:rsidP="00B510B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2C3257" w14:textId="6E559C4A" w:rsidR="00296012" w:rsidRPr="005A08F8" w:rsidRDefault="00296012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0BC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Функциональное уравнение, которое определяет запрос Big Data, в Каппа-архитектуре будет выглядеть как</w:t>
      </w:r>
      <w:r w:rsidR="005A08F8" w:rsidRPr="005A08F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1394001C" w14:textId="512AA348" w:rsidR="00296012" w:rsidRPr="00B510BC" w:rsidRDefault="00296012" w:rsidP="00B510BC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510BC">
        <w:rPr>
          <w:rStyle w:val="a3"/>
          <w:rFonts w:ascii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en-US"/>
        </w:rPr>
        <w:t>Query = K (New Data) = K (Live streaming data)</w:t>
      </w:r>
    </w:p>
    <w:p w14:paraId="2FD4F71B" w14:textId="671D6F94" w:rsidR="00296012" w:rsidRPr="00B510BC" w:rsidRDefault="00296012" w:rsidP="00B510BC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10BC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  <w:lang w:val="en-US"/>
        </w:rPr>
        <w:t>Query = L (New Data) = K (Live streaming data)</w:t>
      </w:r>
    </w:p>
    <w:p w14:paraId="1818A4D9" w14:textId="68936D8C" w:rsidR="00296012" w:rsidRPr="00B510BC" w:rsidRDefault="00296012" w:rsidP="00B510BC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10BC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  <w:lang w:val="en-US"/>
        </w:rPr>
        <w:t>Query = K (New Data) = L (Live streaming data)</w:t>
      </w:r>
    </w:p>
    <w:p w14:paraId="0478CABD" w14:textId="15BF25BD" w:rsidR="00296012" w:rsidRPr="00B510BC" w:rsidRDefault="00296012" w:rsidP="00B510BC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10BC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  <w:lang w:val="en-US"/>
        </w:rPr>
        <w:t>Query = L (New Data) = L (Live streaming data)</w:t>
      </w:r>
    </w:p>
    <w:p w14:paraId="29066717" w14:textId="434B4A4E" w:rsidR="00296012" w:rsidRPr="00B510BC" w:rsidRDefault="00296012" w:rsidP="00B510BC">
      <w:pPr>
        <w:pStyle w:val="a6"/>
        <w:numPr>
          <w:ilvl w:val="0"/>
          <w:numId w:val="1"/>
        </w:numPr>
        <w:spacing w:after="0" w:line="240" w:lineRule="auto"/>
        <w:rPr>
          <w:rStyle w:val="a3"/>
          <w:rFonts w:ascii="Times New Roman" w:hAnsi="Times New Roman" w:cs="Times New Roman"/>
          <w:i w:val="0"/>
          <w:iCs w:val="0"/>
          <w:sz w:val="28"/>
          <w:szCs w:val="28"/>
          <w:lang w:val="en-US"/>
        </w:rPr>
      </w:pPr>
      <w:r w:rsidRPr="00B510BC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  <w:lang w:val="en-US"/>
        </w:rPr>
        <w:t>Query = K (Live streaming data) = K (New Data)</w:t>
      </w:r>
    </w:p>
    <w:p w14:paraId="61CFBA70" w14:textId="77777777" w:rsidR="00B510BC" w:rsidRPr="00B510BC" w:rsidRDefault="00B510BC" w:rsidP="00B510BC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75AD9A32" w14:textId="27F841BF" w:rsidR="00296012" w:rsidRPr="004767DE" w:rsidRDefault="00296012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0BC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FA1D9E">
        <w:rPr>
          <w:rStyle w:val="a3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 xml:space="preserve"> </w:t>
      </w:r>
      <w:r w:rsidRPr="00FA1D9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Для реализации</w:t>
      </w:r>
      <w:r w:rsidR="003634E2" w:rsidRPr="006D0B4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Каппа-архитектуры используются</w:t>
      </w:r>
      <w:r w:rsidR="004767DE" w:rsidRPr="004767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A1D9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какие технологии</w:t>
      </w:r>
      <w:r w:rsidR="004767DE" w:rsidRPr="004767D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</w:p>
    <w:p w14:paraId="20015CE3" w14:textId="08580DCD" w:rsidR="00296012" w:rsidRPr="00B510BC" w:rsidRDefault="002B338B" w:rsidP="00B510BC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hyperlink r:id="rId5" w:tgtFrame="_blank" w:history="1">
        <w:r w:rsidR="00296012" w:rsidRPr="00B510B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Storm</w:t>
        </w:r>
      </w:hyperlink>
    </w:p>
    <w:p w14:paraId="6F553984" w14:textId="60D39AB7" w:rsidR="00296012" w:rsidRPr="00B510BC" w:rsidRDefault="00296012" w:rsidP="00B510BC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510B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Big Data</w:t>
      </w:r>
    </w:p>
    <w:p w14:paraId="338C80FA" w14:textId="52826674" w:rsidR="00296012" w:rsidRPr="00B510BC" w:rsidRDefault="00296012" w:rsidP="00B510BC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10B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Data Big</w:t>
      </w:r>
    </w:p>
    <w:p w14:paraId="303CD2C2" w14:textId="6EA5B8EC" w:rsidR="00296012" w:rsidRPr="00B510BC" w:rsidRDefault="00296012" w:rsidP="00B510BC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10B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Beam</w:t>
      </w:r>
    </w:p>
    <w:p w14:paraId="286E3172" w14:textId="7727BB49" w:rsidR="00296012" w:rsidRPr="00B510BC" w:rsidRDefault="00296012" w:rsidP="00B510BC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B510B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Amazon Kinesis</w:t>
      </w:r>
    </w:p>
    <w:p w14:paraId="381F18B2" w14:textId="77777777" w:rsidR="00B510BC" w:rsidRPr="00B510BC" w:rsidRDefault="00B510BC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720DB252" w14:textId="22A53F76" w:rsidR="00B510BC" w:rsidRPr="00B510BC" w:rsidRDefault="00296012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10BC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A50F50" w:rsidRPr="00B51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F50"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Фреймворки</w:t>
      </w:r>
      <w:r w:rsidR="00A50F50" w:rsidRPr="00B51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F50"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потоковых</w:t>
      </w:r>
      <w:r w:rsidR="00A50F50" w:rsidRPr="00B51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F50"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вычислений</w:t>
      </w:r>
      <w:r w:rsidR="00A50F50" w:rsidRPr="00B51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F50"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A50F50" w:rsidRPr="00B51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F50"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каппа</w:t>
      </w:r>
      <w:r w:rsidR="00A50F50" w:rsidRPr="00B51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510BC" w:rsidRPr="00B510B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A50F50" w:rsidRPr="00B51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F50"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архитектуры</w:t>
      </w:r>
      <w:r w:rsidR="00B510BC" w:rsidRPr="00B510BC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09F6E840" w14:textId="54BA14F6" w:rsidR="00B510BC" w:rsidRDefault="00A50F50" w:rsidP="00B510BC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B510B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Amazon Kinesis</w:t>
      </w:r>
    </w:p>
    <w:p w14:paraId="437E3131" w14:textId="01C3057A" w:rsidR="00B510BC" w:rsidRDefault="00A50F50" w:rsidP="00B510BC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B510B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Amazon DynamoDB Streams</w:t>
      </w:r>
    </w:p>
    <w:p w14:paraId="4AA23BE3" w14:textId="31B5C036" w:rsidR="00B510BC" w:rsidRDefault="00A50F50" w:rsidP="00B510BC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B510B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Azure EventHub</w:t>
      </w:r>
    </w:p>
    <w:p w14:paraId="0C5FDD51" w14:textId="249B9583" w:rsidR="00B510BC" w:rsidRPr="00224E7F" w:rsidRDefault="00A50F50" w:rsidP="00B510BC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224E7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Apache Spark</w:t>
      </w:r>
    </w:p>
    <w:p w14:paraId="565579E9" w14:textId="7FC38E6A" w:rsidR="00B510BC" w:rsidRPr="00B510BC" w:rsidRDefault="00A50F50" w:rsidP="00B510BC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B510B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Apache Kafka</w:t>
      </w:r>
    </w:p>
    <w:p w14:paraId="3E13E429" w14:textId="77777777" w:rsidR="00530C25" w:rsidRDefault="00530C25" w:rsidP="00FA1D9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66BBB81" w14:textId="32F22435" w:rsidR="00296012" w:rsidRPr="00530C25" w:rsidRDefault="00296012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C25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A50F50" w:rsidRPr="00530C25">
        <w:rPr>
          <w:rFonts w:ascii="Times New Roman" w:hAnsi="Times New Roman" w:cs="Times New Roman"/>
          <w:sz w:val="28"/>
          <w:szCs w:val="28"/>
        </w:rPr>
        <w:t xml:space="preserve"> </w:t>
      </w:r>
      <w:r w:rsidR="00A50F50"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Архитектура</w:t>
      </w:r>
      <w:r w:rsidR="00A50F50" w:rsidRPr="00530C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F50" w:rsidRPr="00B510B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Kappa</w:t>
      </w:r>
      <w:r w:rsidR="00A50F50" w:rsidRPr="00530C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F50"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оптимизирована</w:t>
      </w:r>
      <w:r w:rsidR="00A50F50" w:rsidRPr="00530C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F50"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="00A50F50" w:rsidRPr="00530C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F50"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основе</w:t>
      </w:r>
      <w:r w:rsidR="00A50F50" w:rsidRPr="00530C25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0E051C95" w14:textId="7CB5748D" w:rsidR="00296012" w:rsidRPr="00530C25" w:rsidRDefault="002B338B" w:rsidP="00530C25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hyperlink r:id="rId6" w:tgtFrame="_blank" w:history="1">
        <w:r w:rsidR="0083552C" w:rsidRPr="00530C25">
          <w:rPr>
            <w:rStyle w:val="courses-table-inner-name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Apache Spark</w:t>
        </w:r>
      </w:hyperlink>
    </w:p>
    <w:p w14:paraId="75263600" w14:textId="58453E3B" w:rsidR="00296012" w:rsidRPr="00530C25" w:rsidRDefault="0083552C" w:rsidP="00530C25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0C2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Beam</w:t>
      </w:r>
    </w:p>
    <w:p w14:paraId="55F28ED7" w14:textId="737144C2" w:rsidR="00296012" w:rsidRPr="00530C25" w:rsidRDefault="00A50F50" w:rsidP="00530C25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0C2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Data Big</w:t>
      </w:r>
    </w:p>
    <w:p w14:paraId="555EBD39" w14:textId="5B67B2D2" w:rsidR="00296012" w:rsidRPr="00530C25" w:rsidRDefault="00A50F50" w:rsidP="00530C25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0C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Lambda</w:t>
      </w:r>
      <w:proofErr w:type="spellEnd"/>
    </w:p>
    <w:p w14:paraId="2E8E1BDC" w14:textId="3444154E" w:rsidR="00296012" w:rsidRPr="00530C25" w:rsidRDefault="0083552C" w:rsidP="00530C25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30C2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Beam</w:t>
      </w:r>
    </w:p>
    <w:p w14:paraId="31432854" w14:textId="77777777" w:rsidR="00530C25" w:rsidRPr="00FA1D9E" w:rsidRDefault="00530C25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CF8CD5" w14:textId="77777777" w:rsidR="00296012" w:rsidRPr="00FA1D9E" w:rsidRDefault="00296012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0B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A1D9E">
        <w:rPr>
          <w:rFonts w:ascii="Times New Roman" w:hAnsi="Times New Roman" w:cs="Times New Roman"/>
          <w:sz w:val="28"/>
          <w:szCs w:val="28"/>
        </w:rPr>
        <w:t>.</w:t>
      </w:r>
      <w:r w:rsidR="0083552C" w:rsidRPr="00FA1D9E">
        <w:rPr>
          <w:rFonts w:ascii="Times New Roman" w:hAnsi="Times New Roman" w:cs="Times New Roman"/>
          <w:sz w:val="28"/>
          <w:szCs w:val="28"/>
        </w:rPr>
        <w:t xml:space="preserve"> Кем была предложена Каппа – архитектура:</w:t>
      </w:r>
    </w:p>
    <w:p w14:paraId="615A8CE9" w14:textId="7B404C73" w:rsidR="00296012" w:rsidRPr="00530C25" w:rsidRDefault="002B338B" w:rsidP="00530C25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hyperlink r:id="rId7" w:tgtFrame="_blank" w:history="1">
        <w:r w:rsidR="0083552C" w:rsidRPr="00530C25">
          <w:rPr>
            <w:rStyle w:val="courses-table-inner-name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Apache Spark</w:t>
        </w:r>
      </w:hyperlink>
    </w:p>
    <w:p w14:paraId="69DCB610" w14:textId="5368EC5B" w:rsidR="00296012" w:rsidRPr="00530C25" w:rsidRDefault="0083552C" w:rsidP="00530C25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0C2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Confluent,</w:t>
      </w:r>
    </w:p>
    <w:p w14:paraId="53416179" w14:textId="50BBE5BA" w:rsidR="00296012" w:rsidRPr="00530C25" w:rsidRDefault="0083552C" w:rsidP="00530C25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C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Apache </w:t>
      </w:r>
      <w:proofErr w:type="spellStart"/>
      <w:r w:rsidRPr="00530C25">
        <w:rPr>
          <w:rFonts w:ascii="Times New Roman" w:hAnsi="Times New Roman" w:cs="Times New Roman"/>
          <w:sz w:val="28"/>
          <w:szCs w:val="28"/>
          <w:shd w:val="clear" w:color="auto" w:fill="FFFFFF"/>
        </w:rPr>
        <w:t>Kafka</w:t>
      </w:r>
      <w:proofErr w:type="spellEnd"/>
    </w:p>
    <w:p w14:paraId="0E453ABF" w14:textId="449CFD4C" w:rsidR="00296012" w:rsidRPr="00530C25" w:rsidRDefault="0083552C" w:rsidP="00530C25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C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Натаном </w:t>
      </w:r>
      <w:proofErr w:type="spellStart"/>
      <w:r w:rsidRPr="00530C25">
        <w:rPr>
          <w:rFonts w:ascii="Times New Roman" w:hAnsi="Times New Roman" w:cs="Times New Roman"/>
          <w:sz w:val="28"/>
          <w:szCs w:val="28"/>
          <w:shd w:val="clear" w:color="auto" w:fill="FFFFFF"/>
        </w:rPr>
        <w:t>Марцом</w:t>
      </w:r>
      <w:proofErr w:type="spellEnd"/>
    </w:p>
    <w:p w14:paraId="10EB786C" w14:textId="146A6546" w:rsidR="00296012" w:rsidRPr="00530C25" w:rsidRDefault="0083552C" w:rsidP="00530C25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spellStart"/>
      <w:r w:rsidRPr="00530C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Джеем</w:t>
      </w:r>
      <w:proofErr w:type="spellEnd"/>
      <w:r w:rsidRPr="00530C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530C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Крепсом</w:t>
      </w:r>
      <w:proofErr w:type="spellEnd"/>
    </w:p>
    <w:p w14:paraId="27D73460" w14:textId="77777777" w:rsidR="00530C25" w:rsidRPr="00FA1D9E" w:rsidRDefault="00530C25" w:rsidP="00FA1D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778234" w14:textId="6CC1DF78" w:rsidR="00296012" w:rsidRPr="00FA1D9E" w:rsidRDefault="00296012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0BC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83552C" w:rsidRPr="00FA1D9E">
        <w:rPr>
          <w:rFonts w:ascii="Times New Roman" w:hAnsi="Times New Roman" w:cs="Times New Roman"/>
          <w:sz w:val="28"/>
          <w:szCs w:val="28"/>
        </w:rPr>
        <w:t xml:space="preserve"> На что нацелено Каппа – архитектура: </w:t>
      </w:r>
    </w:p>
    <w:p w14:paraId="67CADCDB" w14:textId="3074F791" w:rsidR="00296012" w:rsidRPr="00530C25" w:rsidRDefault="0083552C" w:rsidP="00530C25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0C25">
        <w:rPr>
          <w:rFonts w:ascii="Times New Roman" w:hAnsi="Times New Roman" w:cs="Times New Roman"/>
          <w:b/>
          <w:sz w:val="28"/>
          <w:szCs w:val="28"/>
        </w:rPr>
        <w:t>устранение недостатков</w:t>
      </w:r>
    </w:p>
    <w:p w14:paraId="6C87A0D6" w14:textId="3DDF597D" w:rsidR="00296012" w:rsidRPr="00530C25" w:rsidRDefault="0083552C" w:rsidP="00530C25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C25">
        <w:rPr>
          <w:rFonts w:ascii="Times New Roman" w:hAnsi="Times New Roman" w:cs="Times New Roman"/>
          <w:sz w:val="28"/>
          <w:szCs w:val="28"/>
        </w:rPr>
        <w:t>усовершенствование</w:t>
      </w:r>
    </w:p>
    <w:p w14:paraId="2A32256F" w14:textId="0C7EFF36" w:rsidR="00296012" w:rsidRPr="00530C25" w:rsidRDefault="0083552C" w:rsidP="00530C25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C25">
        <w:rPr>
          <w:rFonts w:ascii="Times New Roman" w:hAnsi="Times New Roman" w:cs="Times New Roman"/>
          <w:sz w:val="28"/>
          <w:szCs w:val="28"/>
        </w:rPr>
        <w:t>решение проблем</w:t>
      </w:r>
    </w:p>
    <w:p w14:paraId="60D2D82F" w14:textId="5640BC27" w:rsidR="00296012" w:rsidRPr="00530C25" w:rsidRDefault="00FA1D9E" w:rsidP="00530C25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C25">
        <w:rPr>
          <w:rFonts w:ascii="Times New Roman" w:hAnsi="Times New Roman" w:cs="Times New Roman"/>
          <w:sz w:val="28"/>
          <w:szCs w:val="28"/>
        </w:rPr>
        <w:t>на поток данных</w:t>
      </w:r>
    </w:p>
    <w:p w14:paraId="13BC5A25" w14:textId="7384C4F5" w:rsidR="00296012" w:rsidRPr="00530C25" w:rsidRDefault="00FA1D9E" w:rsidP="00530C25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C25">
        <w:rPr>
          <w:rFonts w:ascii="Times New Roman" w:hAnsi="Times New Roman" w:cs="Times New Roman"/>
          <w:sz w:val="28"/>
          <w:szCs w:val="28"/>
        </w:rPr>
        <w:t>поток небольших пакетов</w:t>
      </w:r>
    </w:p>
    <w:p w14:paraId="3BDAF377" w14:textId="77777777" w:rsidR="00296012" w:rsidRPr="00FA1D9E" w:rsidRDefault="00296012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0BC">
        <w:rPr>
          <w:rFonts w:ascii="Times New Roman" w:hAnsi="Times New Roman" w:cs="Times New Roman"/>
          <w:b/>
          <w:bCs/>
          <w:sz w:val="28"/>
          <w:szCs w:val="28"/>
        </w:rPr>
        <w:lastRenderedPageBreak/>
        <w:t>7.</w:t>
      </w:r>
      <w:r w:rsidR="00FA1D9E" w:rsidRPr="00FA1D9E">
        <w:rPr>
          <w:rFonts w:ascii="Times New Roman" w:hAnsi="Times New Roman" w:cs="Times New Roman"/>
          <w:sz w:val="28"/>
          <w:szCs w:val="28"/>
        </w:rPr>
        <w:t xml:space="preserve"> Каппа-архитектура делает анализ на:</w:t>
      </w:r>
    </w:p>
    <w:p w14:paraId="59BAF4A5" w14:textId="040E5F3E" w:rsidR="00296012" w:rsidRPr="003D1B59" w:rsidRDefault="00FA1D9E" w:rsidP="003D1B59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1B59">
        <w:rPr>
          <w:rFonts w:ascii="Times New Roman" w:hAnsi="Times New Roman" w:cs="Times New Roman"/>
          <w:b/>
          <w:sz w:val="28"/>
          <w:szCs w:val="28"/>
        </w:rPr>
        <w:t>на потоке</w:t>
      </w:r>
    </w:p>
    <w:p w14:paraId="744844AA" w14:textId="7210A81D" w:rsidR="00296012" w:rsidRPr="003D1B59" w:rsidRDefault="00FA1D9E" w:rsidP="003D1B59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>после потока</w:t>
      </w:r>
    </w:p>
    <w:p w14:paraId="137F2F16" w14:textId="77898718" w:rsidR="00296012" w:rsidRPr="003D1B59" w:rsidRDefault="00FA1D9E" w:rsidP="003D1B59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>перед потоком</w:t>
      </w:r>
    </w:p>
    <w:p w14:paraId="113E2641" w14:textId="7BEE1431" w:rsidR="00296012" w:rsidRPr="003D1B59" w:rsidRDefault="00FA1D9E" w:rsidP="003D1B59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>не делает анализ</w:t>
      </w:r>
    </w:p>
    <w:p w14:paraId="184E3520" w14:textId="180E6965" w:rsidR="00296012" w:rsidRPr="003D1B59" w:rsidRDefault="00FA1D9E" w:rsidP="003D1B59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 xml:space="preserve">все ответы не верны </w:t>
      </w:r>
    </w:p>
    <w:p w14:paraId="36EC087D" w14:textId="77777777" w:rsidR="003D1B59" w:rsidRPr="00FA1D9E" w:rsidRDefault="003D1B59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58D83B" w14:textId="1272763F" w:rsidR="00296012" w:rsidRPr="00FA1D9E" w:rsidRDefault="00296012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0BC"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="00FA1D9E" w:rsidRPr="00FA1D9E">
        <w:rPr>
          <w:rFonts w:ascii="Times New Roman" w:hAnsi="Times New Roman" w:cs="Times New Roman"/>
          <w:sz w:val="28"/>
          <w:szCs w:val="28"/>
        </w:rPr>
        <w:t xml:space="preserve"> Год создания Каппа- архитектуры</w:t>
      </w:r>
      <w:r w:rsidR="006D0B46" w:rsidRPr="005A08F8">
        <w:rPr>
          <w:rFonts w:ascii="Times New Roman" w:hAnsi="Times New Roman" w:cs="Times New Roman"/>
          <w:sz w:val="28"/>
          <w:szCs w:val="28"/>
        </w:rPr>
        <w:t xml:space="preserve"> </w:t>
      </w:r>
      <w:r w:rsidR="006D0B46">
        <w:rPr>
          <w:rFonts w:ascii="Times New Roman" w:hAnsi="Times New Roman" w:cs="Times New Roman"/>
          <w:sz w:val="28"/>
          <w:szCs w:val="28"/>
        </w:rPr>
        <w:t>это</w:t>
      </w:r>
      <w:r w:rsidR="00FA1D9E" w:rsidRPr="00FA1D9E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A6C0D79" w14:textId="38DB8606" w:rsidR="00296012" w:rsidRPr="003D1B59" w:rsidRDefault="00FA1D9E" w:rsidP="003D1B59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1B59">
        <w:rPr>
          <w:rFonts w:ascii="Times New Roman" w:hAnsi="Times New Roman" w:cs="Times New Roman"/>
          <w:b/>
          <w:sz w:val="28"/>
          <w:szCs w:val="28"/>
        </w:rPr>
        <w:t>2014</w:t>
      </w:r>
    </w:p>
    <w:p w14:paraId="4E4DC415" w14:textId="58B16540" w:rsidR="00296012" w:rsidRPr="003D1B59" w:rsidRDefault="00FA1D9E" w:rsidP="003D1B59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>2013</w:t>
      </w:r>
    </w:p>
    <w:p w14:paraId="18682D67" w14:textId="2886369F" w:rsidR="00296012" w:rsidRPr="003D1B59" w:rsidRDefault="00FA1D9E" w:rsidP="003D1B59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>2020</w:t>
      </w:r>
    </w:p>
    <w:p w14:paraId="6FA27EBD" w14:textId="3FEA3A98" w:rsidR="00296012" w:rsidRPr="003D1B59" w:rsidRDefault="00FA1D9E" w:rsidP="003D1B59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>2019</w:t>
      </w:r>
    </w:p>
    <w:p w14:paraId="47E50CF3" w14:textId="71A05EF3" w:rsidR="00296012" w:rsidRPr="003D1B59" w:rsidRDefault="00FA1D9E" w:rsidP="003D1B59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>2015</w:t>
      </w:r>
    </w:p>
    <w:p w14:paraId="30678E9C" w14:textId="77777777" w:rsidR="003D1B59" w:rsidRPr="00FA1D9E" w:rsidRDefault="003D1B59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D331A2" w14:textId="33DCD4EB" w:rsidR="003D1B59" w:rsidRPr="003D1B59" w:rsidRDefault="00296012" w:rsidP="003D1B5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1B59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="00A50F50" w:rsidRPr="003D1B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Канонические хранилища в каппа </w:t>
      </w:r>
      <w:r w:rsidR="003D1B59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A50F50" w:rsidRPr="003D1B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архитектуры</w:t>
      </w:r>
      <w:r w:rsidR="003D1B59" w:rsidRPr="003D1B59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52572B42" w14:textId="77777777" w:rsidR="003D1B59" w:rsidRPr="003D1B59" w:rsidRDefault="00A50F50" w:rsidP="003D1B59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1B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Amazon </w:t>
      </w:r>
      <w:proofErr w:type="spellStart"/>
      <w:r w:rsidRPr="003D1B59">
        <w:rPr>
          <w:rFonts w:ascii="Times New Roman" w:hAnsi="Times New Roman" w:cs="Times New Roman"/>
          <w:sz w:val="28"/>
          <w:szCs w:val="28"/>
          <w:shd w:val="clear" w:color="auto" w:fill="FFFFFF"/>
        </w:rPr>
        <w:t>Kinesis</w:t>
      </w:r>
      <w:proofErr w:type="spellEnd"/>
    </w:p>
    <w:p w14:paraId="01A9D602" w14:textId="77777777" w:rsidR="003D1B59" w:rsidRPr="003D1B59" w:rsidRDefault="00A50F50" w:rsidP="003D1B59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3D1B5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Azure Stream Analytics</w:t>
      </w:r>
    </w:p>
    <w:p w14:paraId="7E69214B" w14:textId="77777777" w:rsidR="003D1B59" w:rsidRPr="003D1B59" w:rsidRDefault="00A50F50" w:rsidP="003D1B59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3D1B5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Amazon DynamoDB Streams</w:t>
      </w:r>
    </w:p>
    <w:p w14:paraId="7B6A7624" w14:textId="77777777" w:rsidR="003D1B59" w:rsidRPr="003D1B59" w:rsidRDefault="00A50F50" w:rsidP="003D1B59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3D1B5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Storm</w:t>
      </w:r>
    </w:p>
    <w:p w14:paraId="1A698A84" w14:textId="09AE366C" w:rsidR="003D1B59" w:rsidRPr="003D1B59" w:rsidRDefault="00A50F50" w:rsidP="003D1B59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proofErr w:type="spellStart"/>
      <w:r w:rsidRPr="003D1B5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Flink</w:t>
      </w:r>
      <w:proofErr w:type="spellEnd"/>
    </w:p>
    <w:p w14:paraId="24587C2C" w14:textId="77777777" w:rsidR="003D1B59" w:rsidRPr="003D1B59" w:rsidRDefault="003D1B59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14:paraId="392E9C85" w14:textId="45B2BA76" w:rsidR="00296012" w:rsidRPr="00FA1D9E" w:rsidRDefault="00296012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0BC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Используются</w:t>
      </w:r>
      <w:r w:rsidR="003634E2" w:rsidRPr="003634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1D9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следующие технологии</w:t>
      </w:r>
      <w:r w:rsidR="002B338B" w:rsidRPr="002B3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Big Data</w:t>
      </w:r>
      <w:r w:rsidR="00A50F50" w:rsidRPr="00FA1D9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4C3776C7" w14:textId="574FA2F1" w:rsidR="00296012" w:rsidRPr="003D1B59" w:rsidRDefault="00A50F50" w:rsidP="003D1B59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канонические хранилища</w:t>
      </w:r>
      <w:r w:rsidRPr="003D1B5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06D48FAE" w14:textId="252AE7A5" w:rsidR="00296012" w:rsidRPr="003D1B59" w:rsidRDefault="00A50F50" w:rsidP="003D1B59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 xml:space="preserve">сервисное хранилище </w:t>
      </w:r>
    </w:p>
    <w:p w14:paraId="2398C275" w14:textId="7A057496" w:rsidR="00296012" w:rsidRPr="003D1B59" w:rsidRDefault="00A50F50" w:rsidP="003D1B59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>операционное хранилище</w:t>
      </w:r>
    </w:p>
    <w:p w14:paraId="3668B77B" w14:textId="3E56A1EB" w:rsidR="00296012" w:rsidRPr="003D1B59" w:rsidRDefault="00A50F50" w:rsidP="003D1B59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 xml:space="preserve">операционное и сервисное хранилище </w:t>
      </w:r>
    </w:p>
    <w:p w14:paraId="6A53AD44" w14:textId="1C8E7EED" w:rsidR="00296012" w:rsidRPr="003D1B59" w:rsidRDefault="00A50F50" w:rsidP="003D1B59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59">
        <w:rPr>
          <w:rFonts w:ascii="Times New Roman" w:hAnsi="Times New Roman" w:cs="Times New Roman"/>
          <w:sz w:val="28"/>
          <w:szCs w:val="28"/>
        </w:rPr>
        <w:t>каноническое и сервисное</w:t>
      </w:r>
    </w:p>
    <w:p w14:paraId="272B03C3" w14:textId="77777777" w:rsidR="00296012" w:rsidRPr="00FA1D9E" w:rsidRDefault="00296012" w:rsidP="00FA1D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96012" w:rsidRPr="00FA1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86621"/>
    <w:multiLevelType w:val="hybridMultilevel"/>
    <w:tmpl w:val="AAA4FAF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7770B"/>
    <w:multiLevelType w:val="hybridMultilevel"/>
    <w:tmpl w:val="821CE50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30335"/>
    <w:multiLevelType w:val="hybridMultilevel"/>
    <w:tmpl w:val="92368BE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D42F1"/>
    <w:multiLevelType w:val="hybridMultilevel"/>
    <w:tmpl w:val="B95C8CE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26815"/>
    <w:multiLevelType w:val="hybridMultilevel"/>
    <w:tmpl w:val="51942A3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C071D"/>
    <w:multiLevelType w:val="hybridMultilevel"/>
    <w:tmpl w:val="257A011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33B61"/>
    <w:multiLevelType w:val="hybridMultilevel"/>
    <w:tmpl w:val="7230101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0700D"/>
    <w:multiLevelType w:val="hybridMultilevel"/>
    <w:tmpl w:val="E3CA823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85A04"/>
    <w:multiLevelType w:val="hybridMultilevel"/>
    <w:tmpl w:val="20AA728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F2858"/>
    <w:multiLevelType w:val="hybridMultilevel"/>
    <w:tmpl w:val="E6E0E35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B50CA2"/>
    <w:multiLevelType w:val="hybridMultilevel"/>
    <w:tmpl w:val="8F7ACF3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7"/>
  </w:num>
  <w:num w:numId="6">
    <w:abstractNumId w:val="10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012"/>
    <w:rsid w:val="00224E7F"/>
    <w:rsid w:val="00236A08"/>
    <w:rsid w:val="00296012"/>
    <w:rsid w:val="002B338B"/>
    <w:rsid w:val="003634E2"/>
    <w:rsid w:val="003D1B59"/>
    <w:rsid w:val="004767DE"/>
    <w:rsid w:val="00530C25"/>
    <w:rsid w:val="005A08F8"/>
    <w:rsid w:val="006D0B46"/>
    <w:rsid w:val="0083552C"/>
    <w:rsid w:val="00A50F50"/>
    <w:rsid w:val="00B510BC"/>
    <w:rsid w:val="00E948C6"/>
    <w:rsid w:val="00FA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9B0FE"/>
  <w15:chartTrackingRefBased/>
  <w15:docId w15:val="{02BBDCB3-5DB6-43E1-A6D1-FCCA6FCD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96012"/>
    <w:rPr>
      <w:i/>
      <w:iCs/>
    </w:rPr>
  </w:style>
  <w:style w:type="character" w:styleId="a4">
    <w:name w:val="Strong"/>
    <w:basedOn w:val="a0"/>
    <w:uiPriority w:val="22"/>
    <w:qFormat/>
    <w:rsid w:val="00296012"/>
    <w:rPr>
      <w:b/>
      <w:bCs/>
    </w:rPr>
  </w:style>
  <w:style w:type="character" w:styleId="a5">
    <w:name w:val="Hyperlink"/>
    <w:basedOn w:val="a0"/>
    <w:uiPriority w:val="99"/>
    <w:semiHidden/>
    <w:unhideWhenUsed/>
    <w:rsid w:val="00296012"/>
    <w:rPr>
      <w:color w:val="0000FF"/>
      <w:u w:val="single"/>
    </w:rPr>
  </w:style>
  <w:style w:type="character" w:customStyle="1" w:styleId="courses-table-inner-name">
    <w:name w:val="courses-table-inner-name"/>
    <w:basedOn w:val="a0"/>
    <w:rsid w:val="0083552C"/>
  </w:style>
  <w:style w:type="paragraph" w:styleId="a6">
    <w:name w:val="List Paragraph"/>
    <w:basedOn w:val="a"/>
    <w:uiPriority w:val="34"/>
    <w:qFormat/>
    <w:rsid w:val="00B51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0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igdataschool.ru/courses/apache-spark-structured-stream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gdataschool.ru/courses/apache-spark-structured-streaming" TargetMode="External"/><Relationship Id="rId5" Type="http://schemas.openxmlformats.org/officeDocument/2006/relationships/hyperlink" Target="https://www.bigdataschool.ru/wiki/stor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Aleksandr</cp:lastModifiedBy>
  <cp:revision>10</cp:revision>
  <dcterms:created xsi:type="dcterms:W3CDTF">2021-12-23T06:51:00Z</dcterms:created>
  <dcterms:modified xsi:type="dcterms:W3CDTF">2022-10-15T17:51:00Z</dcterms:modified>
</cp:coreProperties>
</file>